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0067C" w14:textId="70AF5EC8" w:rsidR="004B2973" w:rsidRDefault="004B2973" w:rsidP="003227A1">
      <w:pPr>
        <w:spacing w:before="240" w:line="276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21D3E964" wp14:editId="6E5D537E">
            <wp:simplePos x="0" y="0"/>
            <wp:positionH relativeFrom="margin">
              <wp:align>right</wp:align>
            </wp:positionH>
            <wp:positionV relativeFrom="margin">
              <wp:posOffset>-438150</wp:posOffset>
            </wp:positionV>
            <wp:extent cx="1266825" cy="1126981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2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1F8" w:rsidRPr="004B2973">
        <w:rPr>
          <w:rFonts w:cs="Times New Roman"/>
          <w:b/>
          <w:sz w:val="40"/>
          <w:szCs w:val="40"/>
        </w:rPr>
        <w:t>ДЕЛЮСЬ ОПЫТОМ</w:t>
      </w:r>
    </w:p>
    <w:p w14:paraId="788FBCEB" w14:textId="64800606" w:rsidR="00D1664E" w:rsidRPr="00D1664E" w:rsidRDefault="00D1664E" w:rsidP="003227A1">
      <w:pPr>
        <w:spacing w:before="240" w:line="276" w:lineRule="auto"/>
        <w:jc w:val="both"/>
        <w:rPr>
          <w:rFonts w:cs="Times New Roman"/>
          <w:b/>
          <w:szCs w:val="24"/>
        </w:rPr>
      </w:pPr>
    </w:p>
    <w:p w14:paraId="426A0246" w14:textId="4CB00D7D" w:rsidR="002E61F8" w:rsidRDefault="00D1664E" w:rsidP="003227A1">
      <w:pPr>
        <w:spacing w:before="240" w:line="276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Артем Толмачев</w:t>
      </w:r>
      <w:r w:rsidR="002E61F8">
        <w:rPr>
          <w:rFonts w:cs="Times New Roman"/>
          <w:b/>
          <w:bCs/>
          <w:szCs w:val="24"/>
        </w:rPr>
        <w:t xml:space="preserve"> – </w:t>
      </w:r>
      <w:r w:rsidR="00052287">
        <w:rPr>
          <w:rFonts w:cs="Times New Roman"/>
          <w:b/>
          <w:bCs/>
          <w:szCs w:val="24"/>
        </w:rPr>
        <w:t xml:space="preserve">молодой </w:t>
      </w:r>
      <w:r>
        <w:rPr>
          <w:rFonts w:cs="Times New Roman"/>
          <w:b/>
          <w:bCs/>
          <w:szCs w:val="24"/>
        </w:rPr>
        <w:t xml:space="preserve">фермер из Юргинского округа, который зарегистрировал К(Ф)Х в январе 2020 года, а уже летом получил грант </w:t>
      </w:r>
      <w:r w:rsidR="00A245DC">
        <w:rPr>
          <w:rFonts w:cs="Times New Roman"/>
          <w:b/>
          <w:bCs/>
          <w:szCs w:val="24"/>
        </w:rPr>
        <w:t>«Начинающий фермер»</w:t>
      </w:r>
      <w:r w:rsidR="002E61F8">
        <w:rPr>
          <w:rFonts w:cs="Times New Roman"/>
          <w:b/>
          <w:bCs/>
          <w:szCs w:val="24"/>
        </w:rPr>
        <w:t>.</w:t>
      </w:r>
      <w:r>
        <w:rPr>
          <w:rFonts w:cs="Times New Roman"/>
          <w:b/>
          <w:bCs/>
          <w:szCs w:val="24"/>
        </w:rPr>
        <w:t xml:space="preserve"> Помощь </w:t>
      </w:r>
      <w:r w:rsidR="002E61F8">
        <w:rPr>
          <w:rFonts w:cs="Times New Roman"/>
          <w:b/>
          <w:bCs/>
          <w:szCs w:val="24"/>
        </w:rPr>
        <w:t>специалистов Центра компетенций в сфере сельскохозяйственной кооперации и поддержки фермеров Кузбасса</w:t>
      </w:r>
      <w:r>
        <w:rPr>
          <w:rFonts w:cs="Times New Roman"/>
          <w:b/>
          <w:bCs/>
          <w:szCs w:val="24"/>
        </w:rPr>
        <w:t xml:space="preserve"> оказалась очень кстати, ведь до 2020 года деятельность Артема никак не была связана с сельским хозяйством.</w:t>
      </w:r>
    </w:p>
    <w:p w14:paraId="0F506268" w14:textId="45FF6D70" w:rsidR="00D55C25" w:rsidRDefault="002D6B5C" w:rsidP="003227A1">
      <w:pPr>
        <w:spacing w:before="240" w:line="276" w:lineRule="auto"/>
        <w:jc w:val="both"/>
        <w:rPr>
          <w:rFonts w:cs="Times New Roman"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5AEBFCBF" wp14:editId="532620A3">
            <wp:simplePos x="0" y="0"/>
            <wp:positionH relativeFrom="margin">
              <wp:posOffset>1605280</wp:posOffset>
            </wp:positionH>
            <wp:positionV relativeFrom="margin">
              <wp:posOffset>2165985</wp:posOffset>
            </wp:positionV>
            <wp:extent cx="4638675" cy="3840480"/>
            <wp:effectExtent l="0" t="0" r="9525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8" b="11117"/>
                    <a:stretch/>
                  </pic:blipFill>
                  <pic:spPr bwMode="auto">
                    <a:xfrm rot="10800000">
                      <a:off x="0" y="0"/>
                      <a:ext cx="4638675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991">
        <w:rPr>
          <w:rFonts w:cs="Times New Roman"/>
          <w:szCs w:val="24"/>
        </w:rPr>
        <w:t>Я верю в то, что за сельским хозяйством будущее. Вот очень простая причина, почему я решил заняться фермерством.</w:t>
      </w:r>
    </w:p>
    <w:p w14:paraId="5FD565DD" w14:textId="405CB2C4" w:rsidR="00D55C25" w:rsidRDefault="00257991" w:rsidP="003227A1">
      <w:pPr>
        <w:spacing w:before="24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Как я пришел к этой мысли? Путь был долгий, </w:t>
      </w:r>
      <w:r w:rsidR="00D55C25">
        <w:rPr>
          <w:rFonts w:cs="Times New Roman"/>
          <w:szCs w:val="24"/>
        </w:rPr>
        <w:t>я занимался самой разной деятельностью, жил в разных городах, пока не оказался в Южной Корее. И их подход к натуральной пище и земледелию при площади всей страны меньше Кузбасса меня потряс.</w:t>
      </w:r>
    </w:p>
    <w:p w14:paraId="04C960F4" w14:textId="09B4DA9C" w:rsidR="00544AF0" w:rsidRDefault="00D55C25" w:rsidP="003227A1">
      <w:pPr>
        <w:spacing w:before="24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Я </w:t>
      </w:r>
      <w:r w:rsidR="007E7B0E">
        <w:rPr>
          <w:rFonts w:cs="Times New Roman"/>
          <w:szCs w:val="24"/>
        </w:rPr>
        <w:t xml:space="preserve">начал изучать вопрос, искать в интернете примеры успешных ферм, и чем больше узнавал, тем больше понимал, что </w:t>
      </w:r>
      <w:r w:rsidR="00A04D82">
        <w:rPr>
          <w:rFonts w:cs="Times New Roman"/>
          <w:szCs w:val="24"/>
        </w:rPr>
        <w:t>эта ниша – пустая и одна из самых востребованных, наряду с медициной и наукой</w:t>
      </w:r>
      <w:r w:rsidR="007E7B0E">
        <w:rPr>
          <w:rFonts w:cs="Times New Roman"/>
          <w:szCs w:val="24"/>
        </w:rPr>
        <w:t>.</w:t>
      </w:r>
      <w:r w:rsidR="00544AF0">
        <w:rPr>
          <w:rFonts w:cs="Times New Roman"/>
          <w:szCs w:val="24"/>
        </w:rPr>
        <w:t xml:space="preserve"> А у </w:t>
      </w:r>
      <w:r w:rsidR="00A245DC">
        <w:rPr>
          <w:rFonts w:cs="Times New Roman"/>
          <w:szCs w:val="24"/>
        </w:rPr>
        <w:t>родителей</w:t>
      </w:r>
      <w:r w:rsidR="00544AF0">
        <w:rPr>
          <w:rFonts w:cs="Times New Roman"/>
          <w:szCs w:val="24"/>
        </w:rPr>
        <w:t xml:space="preserve"> было небольшое личное подсобное хозяйство. Так семьей и решили развивать фермерство.</w:t>
      </w:r>
    </w:p>
    <w:p w14:paraId="27B255A2" w14:textId="35E52A5E" w:rsidR="007011A9" w:rsidRDefault="00544AF0" w:rsidP="003227A1">
      <w:pPr>
        <w:spacing w:before="24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начале 2020 года у нас было 10 голов коров, свой участок земли и участок в аренде для заготовки кормов.</w:t>
      </w:r>
      <w:r w:rsidR="00A04D82">
        <w:rPr>
          <w:rFonts w:cs="Times New Roman"/>
          <w:szCs w:val="24"/>
        </w:rPr>
        <w:t xml:space="preserve"> </w:t>
      </w:r>
      <w:r w:rsidR="002D6B5C">
        <w:rPr>
          <w:rFonts w:cs="Times New Roman"/>
          <w:szCs w:val="24"/>
        </w:rPr>
        <w:t xml:space="preserve">Конечно, чтобы приобрести все необходимое для развития фермы, нужны немалые средства. Один трактор стоит </w:t>
      </w:r>
      <w:r w:rsidR="00A245DC">
        <w:rPr>
          <w:rFonts w:cs="Times New Roman"/>
          <w:szCs w:val="24"/>
        </w:rPr>
        <w:t>более</w:t>
      </w:r>
      <w:r w:rsidR="002D6B5C">
        <w:rPr>
          <w:rFonts w:cs="Times New Roman"/>
          <w:szCs w:val="24"/>
        </w:rPr>
        <w:t xml:space="preserve"> миллион</w:t>
      </w:r>
      <w:r w:rsidR="00A245DC">
        <w:rPr>
          <w:rFonts w:cs="Times New Roman"/>
          <w:szCs w:val="24"/>
        </w:rPr>
        <w:t>а рублей</w:t>
      </w:r>
      <w:r w:rsidR="002D6B5C">
        <w:rPr>
          <w:rFonts w:cs="Times New Roman"/>
          <w:szCs w:val="24"/>
        </w:rPr>
        <w:t xml:space="preserve">, а он на хозяйстве крайне необходим. Я стал узнавать, как можно получить государственную поддержку, и довольно быстро оказался в Центре компетенций в сфере сельскохозяйственной кооперации и поддержки фермеров. Нам помогли изложить все наши идеи в бизнес-плане, и мы прошли конкурсный отбор, получив 5 миллионов рублей. </w:t>
      </w:r>
    </w:p>
    <w:p w14:paraId="4A59BB6F" w14:textId="1109B4A8" w:rsidR="00AF1A98" w:rsidRDefault="00052287" w:rsidP="003227A1">
      <w:pPr>
        <w:spacing w:before="240" w:line="276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9F6193A" wp14:editId="7A5316BA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594228" cy="2695575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94228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1A9">
        <w:rPr>
          <w:rFonts w:cs="Times New Roman"/>
          <w:szCs w:val="24"/>
        </w:rPr>
        <w:t xml:space="preserve">Реализовывать полученные средства мы начали сразу же. </w:t>
      </w:r>
      <w:r w:rsidR="00E2125A">
        <w:rPr>
          <w:rFonts w:cs="Times New Roman"/>
          <w:szCs w:val="24"/>
        </w:rPr>
        <w:t xml:space="preserve">Купили 21 корову, помимо них, покупали поголовье и на собственные средства. Сейчас у нас насчитывается около </w:t>
      </w:r>
      <w:r>
        <w:rPr>
          <w:rFonts w:cs="Times New Roman"/>
          <w:szCs w:val="24"/>
        </w:rPr>
        <w:t>45</w:t>
      </w:r>
      <w:r w:rsidR="00E2125A">
        <w:rPr>
          <w:rFonts w:cs="Times New Roman"/>
          <w:szCs w:val="24"/>
        </w:rPr>
        <w:t xml:space="preserve"> голов КРС, из них </w:t>
      </w:r>
      <w:r>
        <w:rPr>
          <w:rFonts w:cs="Times New Roman"/>
          <w:szCs w:val="24"/>
        </w:rPr>
        <w:t>20</w:t>
      </w:r>
      <w:r w:rsidR="00E2125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2125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дойные </w:t>
      </w:r>
      <w:r w:rsidR="00E2125A">
        <w:rPr>
          <w:rFonts w:cs="Times New Roman"/>
          <w:szCs w:val="24"/>
        </w:rPr>
        <w:t xml:space="preserve">коровы. Молока дают достаточно, по плану к 2025 г. увеличим среднегодовой надой до </w:t>
      </w:r>
      <w:r w:rsidR="00A245DC">
        <w:rPr>
          <w:rFonts w:cs="Times New Roman"/>
          <w:szCs w:val="24"/>
        </w:rPr>
        <w:t>4</w:t>
      </w:r>
      <w:r w:rsidR="00E2125A">
        <w:rPr>
          <w:rFonts w:cs="Times New Roman"/>
          <w:szCs w:val="24"/>
        </w:rPr>
        <w:t>,</w:t>
      </w:r>
      <w:r w:rsidR="00A245DC">
        <w:rPr>
          <w:rFonts w:cs="Times New Roman"/>
          <w:szCs w:val="24"/>
        </w:rPr>
        <w:t>5</w:t>
      </w:r>
      <w:r w:rsidR="00E2125A">
        <w:rPr>
          <w:rFonts w:cs="Times New Roman"/>
          <w:szCs w:val="24"/>
        </w:rPr>
        <w:t xml:space="preserve"> тыс. кг. Взяли трактор</w:t>
      </w:r>
      <w:r w:rsidR="00B922EE">
        <w:rPr>
          <w:rFonts w:cs="Times New Roman"/>
          <w:szCs w:val="24"/>
        </w:rPr>
        <w:t>, прицеп к нему, оборудование для заготовки кормов. Присматриваю новые участки, на которых можно будет заготавливать сено. И тут не обходимся без экспериментов: летом прошлого года использовал электронного пастуха для коров, остался доволен. Зимой увлекся гидропоникой – выращиваем свежую траву без земли, на воде. Коровы с руками отрывают, это витаминная бомба.</w:t>
      </w:r>
      <w:r w:rsidR="00580B4B">
        <w:rPr>
          <w:rFonts w:cs="Times New Roman"/>
          <w:szCs w:val="24"/>
        </w:rPr>
        <w:t xml:space="preserve"> </w:t>
      </w:r>
      <w:r w:rsidR="00284E45">
        <w:rPr>
          <w:rFonts w:cs="Times New Roman"/>
          <w:szCs w:val="24"/>
        </w:rPr>
        <w:t xml:space="preserve">Приобрели также </w:t>
      </w:r>
      <w:r w:rsidR="00284E45" w:rsidRPr="00D1664E">
        <w:rPr>
          <w:rFonts w:cs="Times New Roman"/>
          <w:szCs w:val="24"/>
        </w:rPr>
        <w:t>четыре доильных аппарата сухого поршневого типа</w:t>
      </w:r>
      <w:r w:rsidR="00284E45">
        <w:rPr>
          <w:rFonts w:cs="Times New Roman"/>
          <w:szCs w:val="24"/>
        </w:rPr>
        <w:t xml:space="preserve"> и </w:t>
      </w:r>
      <w:r w:rsidR="00284E45" w:rsidRPr="00D1664E">
        <w:rPr>
          <w:rFonts w:cs="Times New Roman"/>
          <w:szCs w:val="24"/>
        </w:rPr>
        <w:t>танк-охладитель молока на 1200 литров</w:t>
      </w:r>
      <w:r w:rsidR="00284E45">
        <w:rPr>
          <w:rFonts w:cs="Times New Roman"/>
          <w:szCs w:val="24"/>
        </w:rPr>
        <w:t xml:space="preserve">. В перспективе хочется, конечно, </w:t>
      </w:r>
      <w:r w:rsidR="00580B4B">
        <w:rPr>
          <w:rFonts w:cs="Times New Roman"/>
          <w:szCs w:val="24"/>
        </w:rPr>
        <w:t>купить</w:t>
      </w:r>
      <w:r w:rsidR="00284E45">
        <w:rPr>
          <w:rFonts w:cs="Times New Roman"/>
          <w:szCs w:val="24"/>
        </w:rPr>
        <w:t xml:space="preserve"> роботов, которые будут доить, анализировать молоко. </w:t>
      </w:r>
      <w:r>
        <w:rPr>
          <w:rFonts w:cs="Times New Roman"/>
          <w:szCs w:val="24"/>
        </w:rPr>
        <w:t xml:space="preserve">Еще один шаг, который нам уже удалось сделать – </w:t>
      </w:r>
      <w:r w:rsidR="00A245DC">
        <w:rPr>
          <w:rFonts w:cs="Times New Roman"/>
          <w:szCs w:val="24"/>
        </w:rPr>
        <w:t xml:space="preserve">сообща с другими сельхозтоваропроизводителями </w:t>
      </w:r>
      <w:r>
        <w:rPr>
          <w:rFonts w:cs="Times New Roman"/>
          <w:szCs w:val="24"/>
        </w:rPr>
        <w:t xml:space="preserve">зарегистрировали кооператив, </w:t>
      </w:r>
      <w:r w:rsidR="00A245DC">
        <w:rPr>
          <w:rFonts w:cs="Times New Roman"/>
          <w:szCs w:val="24"/>
        </w:rPr>
        <w:t>вместе с соседями будем реализовывать</w:t>
      </w:r>
      <w:r>
        <w:rPr>
          <w:rFonts w:cs="Times New Roman"/>
          <w:szCs w:val="24"/>
        </w:rPr>
        <w:t xml:space="preserve"> молоко</w:t>
      </w:r>
      <w:r w:rsidR="00A245DC">
        <w:rPr>
          <w:rFonts w:cs="Times New Roman"/>
          <w:szCs w:val="24"/>
        </w:rPr>
        <w:t xml:space="preserve"> и</w:t>
      </w:r>
      <w:r>
        <w:rPr>
          <w:rFonts w:cs="Times New Roman"/>
          <w:szCs w:val="24"/>
        </w:rPr>
        <w:t xml:space="preserve"> </w:t>
      </w:r>
      <w:r w:rsidR="00A245DC">
        <w:rPr>
          <w:rFonts w:cs="Times New Roman"/>
          <w:szCs w:val="24"/>
        </w:rPr>
        <w:t xml:space="preserve">участвовать в </w:t>
      </w:r>
      <w:r>
        <w:rPr>
          <w:rFonts w:cs="Times New Roman"/>
          <w:szCs w:val="24"/>
        </w:rPr>
        <w:t>господдержк</w:t>
      </w:r>
      <w:r w:rsidR="00A245DC">
        <w:rPr>
          <w:rFonts w:cs="Times New Roman"/>
          <w:szCs w:val="24"/>
        </w:rPr>
        <w:t xml:space="preserve">е </w:t>
      </w:r>
      <w:proofErr w:type="spellStart"/>
      <w:r w:rsidR="00A245DC">
        <w:rPr>
          <w:rFonts w:cs="Times New Roman"/>
          <w:szCs w:val="24"/>
        </w:rPr>
        <w:t>СПоК</w:t>
      </w:r>
      <w:proofErr w:type="spellEnd"/>
      <w:r>
        <w:rPr>
          <w:rFonts w:cs="Times New Roman"/>
          <w:szCs w:val="24"/>
        </w:rPr>
        <w:t xml:space="preserve">. </w:t>
      </w:r>
      <w:r w:rsidR="001C22BC">
        <w:rPr>
          <w:rFonts w:cs="Times New Roman"/>
          <w:szCs w:val="24"/>
        </w:rPr>
        <w:t>А если получить грант или субсидию уже как кооператив – это другие деньги на очень хорошее нужное оборудование.</w:t>
      </w:r>
    </w:p>
    <w:p w14:paraId="26D3B351" w14:textId="77777777" w:rsidR="00052287" w:rsidRDefault="001C22BC" w:rsidP="00D1664E">
      <w:pPr>
        <w:spacing w:before="240" w:line="276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7A0B7365" wp14:editId="495D44B0">
            <wp:simplePos x="0" y="0"/>
            <wp:positionH relativeFrom="margin">
              <wp:posOffset>1834515</wp:posOffset>
            </wp:positionH>
            <wp:positionV relativeFrom="margin">
              <wp:posOffset>5204460</wp:posOffset>
            </wp:positionV>
            <wp:extent cx="4445000" cy="33337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45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E45">
        <w:rPr>
          <w:rFonts w:cs="Times New Roman"/>
          <w:szCs w:val="24"/>
        </w:rPr>
        <w:t xml:space="preserve">Как я уже сказал, за сельским хозяйством – будущее. И </w:t>
      </w:r>
      <w:r w:rsidR="00810B4D">
        <w:rPr>
          <w:rFonts w:cs="Times New Roman"/>
          <w:szCs w:val="24"/>
        </w:rPr>
        <w:t xml:space="preserve">начинать нужно с родной деревни. </w:t>
      </w:r>
      <w:r w:rsidR="00052287">
        <w:rPr>
          <w:rFonts w:cs="Times New Roman"/>
          <w:szCs w:val="24"/>
        </w:rPr>
        <w:t>Мы и кооператив назвали «</w:t>
      </w:r>
      <w:proofErr w:type="spellStart"/>
      <w:r w:rsidR="00052287">
        <w:rPr>
          <w:rFonts w:cs="Times New Roman"/>
          <w:szCs w:val="24"/>
        </w:rPr>
        <w:t>Проскоковский</w:t>
      </w:r>
      <w:proofErr w:type="spellEnd"/>
      <w:r w:rsidR="00052287">
        <w:rPr>
          <w:rFonts w:cs="Times New Roman"/>
          <w:szCs w:val="24"/>
        </w:rPr>
        <w:t>» -</w:t>
      </w:r>
      <w:r w:rsidR="00810B4D">
        <w:rPr>
          <w:rFonts w:cs="Times New Roman"/>
          <w:szCs w:val="24"/>
        </w:rPr>
        <w:t xml:space="preserve"> </w:t>
      </w:r>
      <w:r w:rsidR="00052287">
        <w:rPr>
          <w:rFonts w:cs="Times New Roman"/>
          <w:szCs w:val="24"/>
        </w:rPr>
        <w:t xml:space="preserve">здесь работает много фермеров, </w:t>
      </w:r>
      <w:r w:rsidR="00810B4D">
        <w:rPr>
          <w:rFonts w:cs="Times New Roman"/>
          <w:szCs w:val="24"/>
        </w:rPr>
        <w:t xml:space="preserve">уверен, что если </w:t>
      </w:r>
      <w:r w:rsidR="00052287">
        <w:rPr>
          <w:rFonts w:cs="Times New Roman"/>
          <w:szCs w:val="24"/>
        </w:rPr>
        <w:t>трудиться</w:t>
      </w:r>
      <w:r w:rsidR="00810B4D">
        <w:rPr>
          <w:rFonts w:cs="Times New Roman"/>
          <w:szCs w:val="24"/>
        </w:rPr>
        <w:t xml:space="preserve"> совместно, если повышать качество продукции, то на нее всегда будет спрос. А качество – это современные технологии. Поэтому нужно привлекать к сельскому хозяйству молодежь</w:t>
      </w:r>
      <w:r w:rsidR="00052287">
        <w:rPr>
          <w:rFonts w:cs="Times New Roman"/>
          <w:szCs w:val="24"/>
        </w:rPr>
        <w:t xml:space="preserve">: у нас </w:t>
      </w:r>
      <w:r w:rsidR="00810B4D">
        <w:rPr>
          <w:rFonts w:cs="Times New Roman"/>
          <w:szCs w:val="24"/>
        </w:rPr>
        <w:t xml:space="preserve">есть амбиции, силы пробовать и экспериментировать. </w:t>
      </w:r>
      <w:r w:rsidR="00052287">
        <w:rPr>
          <w:rFonts w:cs="Times New Roman"/>
          <w:szCs w:val="24"/>
        </w:rPr>
        <w:t>А вообще л</w:t>
      </w:r>
      <w:r w:rsidR="00810B4D">
        <w:rPr>
          <w:rFonts w:cs="Times New Roman"/>
          <w:szCs w:val="24"/>
        </w:rPr>
        <w:t xml:space="preserve">юди – это лучшая инвестиция. </w:t>
      </w:r>
      <w:r w:rsidR="008430E9">
        <w:rPr>
          <w:rFonts w:cs="Times New Roman"/>
          <w:szCs w:val="24"/>
        </w:rPr>
        <w:t xml:space="preserve">За полтора года работы мы уже создали два рабочих места, у нас трудятся скотник и доярка, </w:t>
      </w:r>
      <w:r w:rsidR="00052287">
        <w:rPr>
          <w:rFonts w:cs="Times New Roman"/>
          <w:szCs w:val="24"/>
        </w:rPr>
        <w:t>мы</w:t>
      </w:r>
      <w:r w:rsidR="008430E9">
        <w:rPr>
          <w:rFonts w:cs="Times New Roman"/>
          <w:szCs w:val="24"/>
        </w:rPr>
        <w:t xml:space="preserve"> во всем стара</w:t>
      </w:r>
      <w:r w:rsidR="00052287">
        <w:rPr>
          <w:rFonts w:cs="Times New Roman"/>
          <w:szCs w:val="24"/>
        </w:rPr>
        <w:t>емся</w:t>
      </w:r>
      <w:r w:rsidR="008430E9">
        <w:rPr>
          <w:rFonts w:cs="Times New Roman"/>
          <w:szCs w:val="24"/>
        </w:rPr>
        <w:t xml:space="preserve"> им помогать</w:t>
      </w:r>
      <w:r>
        <w:rPr>
          <w:rFonts w:cs="Times New Roman"/>
          <w:szCs w:val="24"/>
        </w:rPr>
        <w:t>.</w:t>
      </w:r>
    </w:p>
    <w:p w14:paraId="10DD884B" w14:textId="12000BDC" w:rsidR="00D1664E" w:rsidRPr="006A4BBF" w:rsidRDefault="001C22BC" w:rsidP="00D1664E">
      <w:pPr>
        <w:spacing w:before="24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И это только первые шаги.</w:t>
      </w:r>
    </w:p>
    <w:sectPr w:rsidR="00D1664E" w:rsidRPr="006A4BBF" w:rsidSect="00A245DC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F23E10"/>
    <w:multiLevelType w:val="hybridMultilevel"/>
    <w:tmpl w:val="6E18091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D4B"/>
    <w:rsid w:val="0002582B"/>
    <w:rsid w:val="00025E35"/>
    <w:rsid w:val="00052287"/>
    <w:rsid w:val="000945F9"/>
    <w:rsid w:val="000A6DEE"/>
    <w:rsid w:val="000F741A"/>
    <w:rsid w:val="001217C0"/>
    <w:rsid w:val="00165900"/>
    <w:rsid w:val="00175CA3"/>
    <w:rsid w:val="00185374"/>
    <w:rsid w:val="001C22BC"/>
    <w:rsid w:val="001D433B"/>
    <w:rsid w:val="001D4C98"/>
    <w:rsid w:val="001E64A7"/>
    <w:rsid w:val="0025531F"/>
    <w:rsid w:val="00257991"/>
    <w:rsid w:val="002619B1"/>
    <w:rsid w:val="00275127"/>
    <w:rsid w:val="00284E45"/>
    <w:rsid w:val="00291F32"/>
    <w:rsid w:val="002A6221"/>
    <w:rsid w:val="002B7866"/>
    <w:rsid w:val="002D6B5C"/>
    <w:rsid w:val="002E61F8"/>
    <w:rsid w:val="003227A1"/>
    <w:rsid w:val="003278D8"/>
    <w:rsid w:val="00340B31"/>
    <w:rsid w:val="003F5084"/>
    <w:rsid w:val="00446BD5"/>
    <w:rsid w:val="004B2973"/>
    <w:rsid w:val="004C0A70"/>
    <w:rsid w:val="00511F50"/>
    <w:rsid w:val="005301D1"/>
    <w:rsid w:val="00544A20"/>
    <w:rsid w:val="00544AF0"/>
    <w:rsid w:val="00580B4B"/>
    <w:rsid w:val="00581BCA"/>
    <w:rsid w:val="005821A4"/>
    <w:rsid w:val="005875A8"/>
    <w:rsid w:val="005A082E"/>
    <w:rsid w:val="005A2ECA"/>
    <w:rsid w:val="005C7584"/>
    <w:rsid w:val="005F18F4"/>
    <w:rsid w:val="006075A7"/>
    <w:rsid w:val="0062566D"/>
    <w:rsid w:val="00632D4B"/>
    <w:rsid w:val="006435D2"/>
    <w:rsid w:val="006A4BBF"/>
    <w:rsid w:val="006D5658"/>
    <w:rsid w:val="006E4B93"/>
    <w:rsid w:val="006F0A44"/>
    <w:rsid w:val="007011A9"/>
    <w:rsid w:val="00705F9C"/>
    <w:rsid w:val="00714E49"/>
    <w:rsid w:val="00797989"/>
    <w:rsid w:val="007A04ED"/>
    <w:rsid w:val="007E7B0E"/>
    <w:rsid w:val="00810B4D"/>
    <w:rsid w:val="008430E9"/>
    <w:rsid w:val="00847390"/>
    <w:rsid w:val="0087527A"/>
    <w:rsid w:val="008777BD"/>
    <w:rsid w:val="00885EBE"/>
    <w:rsid w:val="008D2B57"/>
    <w:rsid w:val="00955F25"/>
    <w:rsid w:val="009B2AA0"/>
    <w:rsid w:val="00A04D82"/>
    <w:rsid w:val="00A245DC"/>
    <w:rsid w:val="00AD6E4F"/>
    <w:rsid w:val="00AD75A8"/>
    <w:rsid w:val="00AE7B3E"/>
    <w:rsid w:val="00AF1A98"/>
    <w:rsid w:val="00B0076B"/>
    <w:rsid w:val="00B2784A"/>
    <w:rsid w:val="00B375D4"/>
    <w:rsid w:val="00B60B41"/>
    <w:rsid w:val="00B922EE"/>
    <w:rsid w:val="00BB0751"/>
    <w:rsid w:val="00C248C2"/>
    <w:rsid w:val="00C31810"/>
    <w:rsid w:val="00C330A4"/>
    <w:rsid w:val="00C46FC6"/>
    <w:rsid w:val="00C54E17"/>
    <w:rsid w:val="00CF28E9"/>
    <w:rsid w:val="00CF32F1"/>
    <w:rsid w:val="00D1664E"/>
    <w:rsid w:val="00D33D86"/>
    <w:rsid w:val="00D34B02"/>
    <w:rsid w:val="00D4276D"/>
    <w:rsid w:val="00D51F73"/>
    <w:rsid w:val="00D55C25"/>
    <w:rsid w:val="00DB1F81"/>
    <w:rsid w:val="00DD2BD5"/>
    <w:rsid w:val="00E2125A"/>
    <w:rsid w:val="00E327E4"/>
    <w:rsid w:val="00E607C2"/>
    <w:rsid w:val="00E80209"/>
    <w:rsid w:val="00EC0EF3"/>
    <w:rsid w:val="00EE35A4"/>
    <w:rsid w:val="00EE6C6F"/>
    <w:rsid w:val="00F61C17"/>
    <w:rsid w:val="00F7207D"/>
    <w:rsid w:val="00F7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DCA31"/>
  <w15:docId w15:val="{D55403B5-393D-4D3D-8AA7-96954211C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5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Центр Компетенции</cp:lastModifiedBy>
  <cp:revision>8</cp:revision>
  <cp:lastPrinted>2020-02-11T04:27:00Z</cp:lastPrinted>
  <dcterms:created xsi:type="dcterms:W3CDTF">2021-03-25T10:33:00Z</dcterms:created>
  <dcterms:modified xsi:type="dcterms:W3CDTF">2021-04-14T10:20:00Z</dcterms:modified>
</cp:coreProperties>
</file>